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D8" w:rsidRPr="00692E90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692E9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DRAFT AGENDA for (Project name) </w:t>
      </w:r>
    </w:p>
    <w:p w:rsidR="00B73DD8" w:rsidRPr="00692E90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Negotiation </w:t>
      </w:r>
      <w:r w:rsidR="00D140CA">
        <w:rPr>
          <w:rFonts w:ascii="Times New Roman" w:eastAsia="Times New Roman" w:hAnsi="Times New Roman" w:cs="Times New Roman"/>
          <w:b/>
          <w:bCs/>
          <w:sz w:val="36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eeting</w:t>
      </w:r>
    </w:p>
    <w:p w:rsidR="00B73DD8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692E90">
        <w:rPr>
          <w:rFonts w:ascii="Times New Roman" w:eastAsia="Times New Roman" w:hAnsi="Times New Roman" w:cs="Times New Roman"/>
          <w:b/>
          <w:bCs/>
          <w:sz w:val="36"/>
          <w:szCs w:val="24"/>
        </w:rPr>
        <w:t>Place, date, time</w:t>
      </w:r>
    </w:p>
    <w:p w:rsidR="00D16C6F" w:rsidRPr="00D16C6F" w:rsidRDefault="00D16C6F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D16C6F">
        <w:rPr>
          <w:rFonts w:ascii="Times New Roman" w:eastAsia="Times New Roman" w:hAnsi="Times New Roman" w:cs="Times New Roman"/>
          <w:b/>
          <w:bCs/>
          <w:szCs w:val="24"/>
        </w:rPr>
        <w:t>v.1.1</w:t>
      </w:r>
    </w:p>
    <w:p w:rsidR="00B73DD8" w:rsidRPr="00692E90" w:rsidRDefault="00B73DD8" w:rsidP="00B73DD8"/>
    <w:p w:rsidR="00B73DD8" w:rsidRPr="00692E90" w:rsidRDefault="00B73DD8" w:rsidP="00B73DD8">
      <w:r>
        <w:rPr>
          <w:color w:val="FF0000"/>
        </w:rPr>
        <w:t xml:space="preserve"> 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Introduction:</w:t>
      </w:r>
    </w:p>
    <w:p w:rsidR="00B73DD8" w:rsidRPr="00692E90" w:rsidRDefault="00B73DD8" w:rsidP="00F652FD">
      <w:pPr>
        <w:numPr>
          <w:ilvl w:val="1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Explain purpose of meeting (ESA)</w:t>
      </w:r>
    </w:p>
    <w:p w:rsidR="00B73DD8" w:rsidRPr="00692E90" w:rsidRDefault="00B73DD8" w:rsidP="00F652FD">
      <w:pPr>
        <w:numPr>
          <w:ilvl w:val="1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Introduce participants (All)</w:t>
      </w:r>
    </w:p>
    <w:p w:rsidR="00B73DD8" w:rsidRPr="00692E90" w:rsidRDefault="00B73DD8" w:rsidP="00F652FD">
      <w:pPr>
        <w:numPr>
          <w:ilvl w:val="1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Approval of Draft Agenda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i/>
          <w:sz w:val="28"/>
        </w:rPr>
      </w:pPr>
      <w:r w:rsidRPr="00692E90">
        <w:rPr>
          <w:sz w:val="28"/>
        </w:rPr>
        <w:t>Presentation of the project and of the companies (Contractor’s Team)</w:t>
      </w:r>
      <w:r>
        <w:rPr>
          <w:sz w:val="28"/>
        </w:rPr>
        <w:t xml:space="preserve">. </w:t>
      </w:r>
      <w:r w:rsidRPr="00692E90">
        <w:rPr>
          <w:i/>
          <w:sz w:val="28"/>
        </w:rPr>
        <w:t xml:space="preserve">The PPT will be attached to the signed </w:t>
      </w:r>
      <w:proofErr w:type="spellStart"/>
      <w:r w:rsidRPr="00692E90">
        <w:rPr>
          <w:i/>
          <w:sz w:val="28"/>
        </w:rPr>
        <w:t>MoM</w:t>
      </w:r>
      <w:proofErr w:type="spellEnd"/>
      <w:r>
        <w:rPr>
          <w:i/>
          <w:sz w:val="28"/>
        </w:rPr>
        <w:t xml:space="preserve"> or uploaded in daptiv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Review of the Tender Evaluation results (ESA)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Discuss clarification/negotiation points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Complete details on draft contract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Confirmation of Bidder Code(s) of prime and sub-contractors (Contractor’s Team)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Explain Monthly Progress Reports (MPR), including current status updates (ESA)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 xml:space="preserve">Explain Project Web Page for ESA </w:t>
      </w:r>
      <w:r w:rsidR="001249FC">
        <w:rPr>
          <w:sz w:val="28"/>
        </w:rPr>
        <w:t xml:space="preserve">ARTES </w:t>
      </w:r>
      <w:r w:rsidRPr="00692E90">
        <w:rPr>
          <w:sz w:val="28"/>
        </w:rPr>
        <w:t xml:space="preserve">website (needed by </w:t>
      </w:r>
      <w:r w:rsidR="0064379C">
        <w:rPr>
          <w:sz w:val="28"/>
        </w:rPr>
        <w:t>Design Review</w:t>
      </w:r>
      <w:r w:rsidRPr="00692E90">
        <w:rPr>
          <w:sz w:val="28"/>
        </w:rPr>
        <w:t>) (ESA)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Introduce web-based project planning and collaboration tool “</w:t>
      </w:r>
      <w:r>
        <w:rPr>
          <w:sz w:val="28"/>
        </w:rPr>
        <w:t>daptiv PPM</w:t>
      </w:r>
      <w:r w:rsidRPr="00692E90">
        <w:rPr>
          <w:sz w:val="28"/>
        </w:rPr>
        <w:t>” (ESA)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Planning for the activities to be carried out before the next milestone meeting (Contractor’s Team)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Set date</w:t>
      </w:r>
      <w:r>
        <w:rPr>
          <w:sz w:val="28"/>
        </w:rPr>
        <w:t xml:space="preserve"> and location</w:t>
      </w:r>
      <w:r w:rsidRPr="00692E90">
        <w:rPr>
          <w:sz w:val="28"/>
        </w:rPr>
        <w:t xml:space="preserve"> for </w:t>
      </w:r>
      <w:r>
        <w:rPr>
          <w:sz w:val="28"/>
        </w:rPr>
        <w:t>next milestone review</w:t>
      </w:r>
      <w:r w:rsidRPr="00692E90">
        <w:rPr>
          <w:sz w:val="28"/>
        </w:rPr>
        <w:t xml:space="preserve"> (All)</w:t>
      </w:r>
    </w:p>
    <w:p w:rsidR="0016550E" w:rsidRPr="00692E90" w:rsidRDefault="0016550E" w:rsidP="0016550E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bookmarkStart w:id="0" w:name="_GoBack"/>
      <w:r w:rsidRPr="00692E90">
        <w:rPr>
          <w:sz w:val="28"/>
        </w:rPr>
        <w:t>A.O.B.</w:t>
      </w:r>
    </w:p>
    <w:bookmarkEnd w:id="0"/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Agree on Action Item List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 xml:space="preserve">Conclusions 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Review of the Minutes of Meeting and Signatures (All)</w:t>
      </w:r>
    </w:p>
    <w:p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62" w:rsidRDefault="008D2162" w:rsidP="00FD4A88">
      <w:pPr>
        <w:spacing w:after="0" w:line="240" w:lineRule="auto"/>
      </w:pPr>
      <w:r>
        <w:separator/>
      </w:r>
    </w:p>
  </w:endnote>
  <w:endnote w:type="continuationSeparator" w:id="0">
    <w:p w:rsidR="008D2162" w:rsidRDefault="008D2162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62" w:rsidRDefault="008D2162" w:rsidP="00FD4A88">
      <w:pPr>
        <w:spacing w:after="0" w:line="240" w:lineRule="auto"/>
      </w:pPr>
      <w:r>
        <w:separator/>
      </w:r>
    </w:p>
  </w:footnote>
  <w:footnote w:type="continuationSeparator" w:id="0">
    <w:p w:rsidR="008D2162" w:rsidRDefault="008D2162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8"/>
    <w:rsid w:val="001249FC"/>
    <w:rsid w:val="0016550E"/>
    <w:rsid w:val="001C707E"/>
    <w:rsid w:val="00284230"/>
    <w:rsid w:val="00411E2F"/>
    <w:rsid w:val="004C1C60"/>
    <w:rsid w:val="005144E3"/>
    <w:rsid w:val="006003C6"/>
    <w:rsid w:val="0064379C"/>
    <w:rsid w:val="008D2162"/>
    <w:rsid w:val="00A873EA"/>
    <w:rsid w:val="00B73DD8"/>
    <w:rsid w:val="00D140CA"/>
    <w:rsid w:val="00D16C6F"/>
    <w:rsid w:val="00F652FD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2016-02-14T14:21:00Z</dcterms:created>
  <dcterms:modified xsi:type="dcterms:W3CDTF">2016-02-14T14:25:00Z</dcterms:modified>
</cp:coreProperties>
</file>